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23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707"/>
        <w:gridCol w:w="1813"/>
        <w:gridCol w:w="2852"/>
      </w:tblGrid>
      <w:tr w14:paraId="665DB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ED48A">
            <w:pPr>
              <w:overflowPunct w:val="0"/>
              <w:spacing w:line="570" w:lineRule="exact"/>
              <w:jc w:val="left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附件4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C1BA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9295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B6F1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DC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425A18">
            <w:pPr>
              <w:overflowPunct w:val="0"/>
              <w:spacing w:line="570" w:lineRule="exact"/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 xml:space="preserve">上海师范大学天华学院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“共青团工作先进个人”申请表Ⅰ</w:t>
            </w:r>
          </w:p>
        </w:tc>
      </w:tr>
      <w:tr w14:paraId="70273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C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所在组织名称</w:t>
            </w:r>
          </w:p>
        </w:tc>
        <w:tc>
          <w:tcPr>
            <w:tcW w:w="737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5E9A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DA1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3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73F1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6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    机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679A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4A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4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2B19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8C77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1F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2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    级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7AC6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6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469C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C1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0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FE66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4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职    务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6B39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A39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 w14:paraId="135FC81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37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B2BB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A49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 w14:paraId="78EF013C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事迹介绍及申请理由</w:t>
            </w:r>
          </w:p>
        </w:tc>
        <w:tc>
          <w:tcPr>
            <w:tcW w:w="7372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72B6E7">
            <w:pPr>
              <w:jc w:val="righ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C06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F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辅导员/指导老师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372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4F12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tr w14:paraId="42CC1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7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分团委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372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CCDD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tr w14:paraId="502DA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3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党总支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372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1B49C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tr w14:paraId="6C080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0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校团委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372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E377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</w:tbl>
    <w:p w14:paraId="5C2F792E"/>
    <w:p w14:paraId="041C92B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注：本表供学生申请使用。</w:t>
      </w:r>
    </w:p>
    <w:p w14:paraId="536FE0C6"/>
    <w:p w14:paraId="0E42B466"/>
    <w:p w14:paraId="171D5E3A"/>
    <w:p w14:paraId="23594BAB"/>
    <w:p w14:paraId="7E6F81B7"/>
    <w:p w14:paraId="37BD5A3B"/>
    <w:p w14:paraId="72803A79"/>
    <w:p w14:paraId="1943CA5F"/>
    <w:tbl>
      <w:tblPr>
        <w:tblStyle w:val="2"/>
        <w:tblW w:w="9523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707"/>
        <w:gridCol w:w="1813"/>
        <w:gridCol w:w="2852"/>
      </w:tblGrid>
      <w:tr w14:paraId="5AF7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D5B6CE">
            <w:pPr>
              <w:overflowPunct w:val="0"/>
              <w:spacing w:line="570" w:lineRule="exact"/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 xml:space="preserve">上海师范大学天华学院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“共青团工作先进个人”申请表Ⅱ</w:t>
            </w:r>
          </w:p>
        </w:tc>
      </w:tr>
      <w:tr w14:paraId="58172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8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所在组织名称</w:t>
            </w:r>
          </w:p>
        </w:tc>
        <w:tc>
          <w:tcPr>
            <w:tcW w:w="737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BDD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6EC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1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C526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6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    机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63E2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0B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8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E5A0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7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951D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3E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C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部    门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1961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0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0E3F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D7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B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2BA0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1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职    务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62B9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61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 w14:paraId="7FC7D184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37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EFCE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9B2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 w14:paraId="5C794EE0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事迹介绍及申请理由</w:t>
            </w:r>
          </w:p>
        </w:tc>
        <w:tc>
          <w:tcPr>
            <w:tcW w:w="7372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C53A08E">
            <w:pPr>
              <w:jc w:val="righ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B9B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D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部门分管领导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372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C551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tr w14:paraId="5F027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3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所在基层党组织</w:t>
            </w:r>
          </w:p>
          <w:p w14:paraId="1461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372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C909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  <w:tr w14:paraId="0ADCC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E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校团委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372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94F51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（签  章）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年  月  日</w:t>
            </w:r>
          </w:p>
        </w:tc>
      </w:tr>
    </w:tbl>
    <w:p w14:paraId="257E77D3">
      <w:pPr>
        <w:rPr>
          <w:rFonts w:hint="eastAsia"/>
          <w:lang w:val="en-US" w:eastAsia="zh-CN"/>
        </w:rPr>
      </w:pPr>
    </w:p>
    <w:p w14:paraId="5A4B0E4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注：本表供教职工申请使用。</w:t>
      </w:r>
    </w:p>
    <w:p w14:paraId="5FD16AF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00966"/>
    <w:rsid w:val="21F11323"/>
    <w:rsid w:val="239C1300"/>
    <w:rsid w:val="39AE6FEF"/>
    <w:rsid w:val="3D8951BE"/>
    <w:rsid w:val="5C39610D"/>
    <w:rsid w:val="5F465142"/>
    <w:rsid w:val="6CBA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</Words>
  <Characters>127</Characters>
  <Lines>0</Lines>
  <Paragraphs>0</Paragraphs>
  <TotalTime>22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2026-04-01T17:44:00Z</dcterms:created>
  <dc:creator>Lenovo</dc:creator>
  <cp:lastModifiedBy>Qiu</cp:lastModifiedBy>
  <dcterms:modified xsi:type="dcterms:W3CDTF">2026-04-03T02:14:01Z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eyJoZGlkIjoiOTI4YzYyZTM4ZGRhMTBjNjcwYTZkMjk3NGEzNjQ2NjYiLCJ1c2VySWQiOiI0MzQ3NTE4MDQifQ==</vt:lpwstr>
  </property>
  <property fmtid="{D5CDD505-2E9C-101B-9397-08002B2CF9AE}" pid="4" name="ICV">
    <vt:lpwstr>D10BFD27F870425E9B0A8DD498E28B44_13</vt:lpwstr>
  </property>
</Properties>
</file>